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93" w:rsidRPr="00A33A22" w:rsidRDefault="00A33A22" w:rsidP="00A33A22">
      <w:pPr>
        <w:jc w:val="center"/>
        <w:rPr>
          <w:rFonts w:cs="Tahoma"/>
          <w:sz w:val="36"/>
          <w:szCs w:val="36"/>
          <w:u w:val="single"/>
        </w:rPr>
      </w:pPr>
      <w:r w:rsidRPr="00A33A22">
        <w:rPr>
          <w:rFonts w:cs="Tahoma"/>
          <w:sz w:val="36"/>
          <w:szCs w:val="36"/>
          <w:u w:val="single"/>
        </w:rPr>
        <w:t>Блок питания на LM2596 с вольтметром</w:t>
      </w:r>
    </w:p>
    <w:p w:rsidR="00821003" w:rsidRDefault="00821003" w:rsidP="00821003">
      <w:pPr>
        <w:shd w:val="clear" w:color="auto" w:fill="FFFFFF"/>
        <w:spacing w:after="0" w:line="300" w:lineRule="atLeast"/>
        <w:rPr>
          <w:rFonts w:ascii="Verdana" w:eastAsia="Times New Roman" w:hAnsi="Verdana" w:cs="Tahoma"/>
          <w:color w:val="333333"/>
          <w:sz w:val="21"/>
          <w:szCs w:val="21"/>
          <w:lang w:eastAsia="ru-RU"/>
        </w:rPr>
      </w:pP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Представляю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сообществу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очередной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блок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этот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раз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собранный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микросхеме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импульсного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преобразователя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LM2596.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br/>
      </w:r>
      <w:bookmarkStart w:id="0" w:name="cut"/>
      <w:bookmarkEnd w:id="0"/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486525" cy="2219325"/>
            <wp:effectExtent l="19050" t="0" r="9525" b="0"/>
            <wp:docPr id="1" name="Рисунок 1" descr="http://we.easyelectronics.ru/uploads/images/00/27/50/2012/12/02/6bc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e.easyelectronics.ru/uploads/images/00/27/50/2012/12/02/6bc75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Печатная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плата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>.</w:t>
      </w:r>
    </w:p>
    <w:p w:rsidR="00821003" w:rsidRDefault="00821003" w:rsidP="00821003">
      <w:pPr>
        <w:shd w:val="clear" w:color="auto" w:fill="FFFFFF"/>
        <w:spacing w:after="0" w:line="300" w:lineRule="atLeast"/>
        <w:jc w:val="center"/>
        <w:rPr>
          <w:rFonts w:ascii="Verdana" w:eastAsia="Times New Roman" w:hAnsi="Verdana" w:cs="Tahoma"/>
          <w:color w:val="333333"/>
          <w:sz w:val="21"/>
          <w:szCs w:val="21"/>
          <w:lang w:eastAsia="ru-RU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715000" cy="2800350"/>
            <wp:effectExtent l="19050" t="0" r="0" b="0"/>
            <wp:docPr id="2" name="Рисунок 2" descr="http://we.easyelectronics.ru/uploads/images/00/27/50/2012/12/02/1a08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e.easyelectronics.ru/uploads/images/00/27/50/2012/12/02/1a08c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003" w:rsidRDefault="00821003" w:rsidP="00821003">
      <w:pPr>
        <w:shd w:val="clear" w:color="auto" w:fill="FFFFFF"/>
        <w:spacing w:after="0" w:line="300" w:lineRule="atLeast"/>
        <w:rPr>
          <w:rFonts w:ascii="Verdana" w:eastAsia="Times New Roman" w:hAnsi="Verdana" w:cs="Tahoma"/>
          <w:color w:val="333333"/>
          <w:sz w:val="21"/>
          <w:szCs w:val="21"/>
          <w:lang w:eastAsia="ru-RU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Собственно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блок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был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изготовлен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целью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задействовать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98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ваттный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трансформатор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-56-127/220-50.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Вторичные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обмотки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трансформатора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соединены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последовательно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сумме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выходное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около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25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После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выпрямления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диодном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мосту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— 34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Конденсаторы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proofErr w:type="gramStart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1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2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50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3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4 </w:t>
      </w:r>
      <w:proofErr w:type="spell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низкоимпендансные</w:t>
      </w:r>
      <w:proofErr w:type="spell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35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Дроссель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L1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содержит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46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витков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медного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провода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диаметром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0.6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ферритовом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кольце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5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х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10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х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16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Резистор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R1 — 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R2 —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переменный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резистор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сопротивлением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22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Конденсатор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5 — 1.5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нФ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Также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последовательно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выходу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схеме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изображен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включен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еще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один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выключатель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—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как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показала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практика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сначала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необходимо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подавать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выход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необходимое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затем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подключать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нагрузку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выходе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регулируется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резистором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R2.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Нулю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соответствует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1.23</w:t>
      </w:r>
      <w:proofErr w:type="gramStart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22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— 30.5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Вольтметр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данного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блока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собран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микроконтроллере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ATMega8.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Схема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ниже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6858000" cy="7058025"/>
            <wp:effectExtent l="19050" t="0" r="0" b="0"/>
            <wp:docPr id="3" name="Рисунок 3" descr="http://we.easyelectronics.ru/uploads/images/00/27/50/2012/12/02/561c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e.easyelectronics.ru/uploads/images/00/27/50/2012/12/02/561c3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05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Печатная плата вольтметра.</w:t>
      </w:r>
    </w:p>
    <w:p w:rsidR="00821003" w:rsidRDefault="00821003" w:rsidP="00821003">
      <w:pPr>
        <w:shd w:val="clear" w:color="auto" w:fill="FFFFFF"/>
        <w:spacing w:after="0" w:line="300" w:lineRule="atLeast"/>
        <w:jc w:val="center"/>
        <w:rPr>
          <w:rFonts w:ascii="Verdana" w:eastAsia="Times New Roman" w:hAnsi="Verdana" w:cs="Tahoma"/>
          <w:color w:val="333333"/>
          <w:sz w:val="21"/>
          <w:szCs w:val="21"/>
          <w:lang w:eastAsia="ru-RU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3524671" cy="2667000"/>
            <wp:effectExtent l="19050" t="0" r="0" b="0"/>
            <wp:docPr id="4" name="Рисунок 4" descr="http://we.easyelectronics.ru/uploads/images/00/27/50/2012/12/02/e57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e.easyelectronics.ru/uploads/images/00/27/50/2012/12/02/e5762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003" w:rsidRPr="00821003" w:rsidRDefault="00821003" w:rsidP="00821003">
      <w:pPr>
        <w:shd w:val="clear" w:color="auto" w:fill="FFFFFF"/>
        <w:spacing w:after="0" w:line="300" w:lineRule="atLeast"/>
        <w:rPr>
          <w:rFonts w:ascii="Stencil" w:eastAsia="Times New Roman" w:hAnsi="Stencil" w:cs="Tahoma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lastRenderedPageBreak/>
        <w:br/>
      </w:r>
      <w:proofErr w:type="spellStart"/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Семисегментный</w:t>
      </w:r>
      <w:proofErr w:type="spell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индикатор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был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выведен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отдельную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плату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подключается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вольтметру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самодельным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шлейфом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:)</w:t>
      </w:r>
      <w:proofErr w:type="gramEnd"/>
    </w:p>
    <w:p w:rsidR="00821003" w:rsidRDefault="00821003" w:rsidP="00821003">
      <w:pPr>
        <w:shd w:val="clear" w:color="auto" w:fill="FFFFFF"/>
        <w:spacing w:after="0" w:line="300" w:lineRule="atLeast"/>
        <w:jc w:val="center"/>
        <w:rPr>
          <w:rFonts w:ascii="Verdana" w:eastAsia="Times New Roman" w:hAnsi="Verdana" w:cs="Tahoma"/>
          <w:color w:val="333333"/>
          <w:sz w:val="21"/>
          <w:szCs w:val="21"/>
          <w:lang w:eastAsia="ru-RU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3536509" cy="2381250"/>
            <wp:effectExtent l="19050" t="0" r="6791" b="0"/>
            <wp:docPr id="5" name="Рисунок 5" descr="http://we.easyelectronics.ru/uploads/images/00/27/50/2012/12/02/9f14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e.easyelectronics.ru/uploads/images/00/27/50/2012/12/02/9f141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003" w:rsidRPr="00821003" w:rsidRDefault="00821003" w:rsidP="00821003">
      <w:pPr>
        <w:shd w:val="clear" w:color="auto" w:fill="FFFFFF"/>
        <w:spacing w:after="0" w:line="300" w:lineRule="atLeast"/>
        <w:rPr>
          <w:rFonts w:ascii="Stencil" w:eastAsia="Times New Roman" w:hAnsi="Stencil" w:cs="Tahoma"/>
          <w:sz w:val="24"/>
          <w:szCs w:val="24"/>
          <w:lang w:val="en-US" w:eastAsia="ru-RU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удобство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отладки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плату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вольтметра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отдельно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выведен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разъем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программирования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ISP. 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Схема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вольтметра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питается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стабилизатора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L78M05,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вход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которого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подключен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параллельно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конденсатору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proofErr w:type="gramStart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1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силовой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части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блока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Резисторы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R1-R8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390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Номиналы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остальных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деталей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указаны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схеме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выше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если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конечно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чего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-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упустил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proofErr w:type="gramEnd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Текущее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отображается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семисегментном</w:t>
      </w:r>
      <w:proofErr w:type="spell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индикаторе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три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цифры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общим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катодом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Светодиоды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образующие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сегменты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индикатора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подключены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выводам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порта</w:t>
      </w:r>
      <w:r w:rsidRPr="00821003">
        <w:rPr>
          <w:rFonts w:ascii="Stencil" w:eastAsia="Times New Roman" w:hAnsi="Stencil" w:cs="Tahoma"/>
          <w:sz w:val="24"/>
          <w:szCs w:val="24"/>
          <w:lang w:val="en-US" w:eastAsia="ru-RU"/>
        </w:rPr>
        <w:t xml:space="preserve"> D. </w:t>
      </w:r>
    </w:p>
    <w:p w:rsidR="00821003" w:rsidRPr="00821003" w:rsidRDefault="00821003" w:rsidP="00821003">
      <w:pPr>
        <w:pBdr>
          <w:top w:val="single" w:sz="6" w:space="4" w:color="DCE6F0"/>
          <w:left w:val="single" w:sz="6" w:space="12" w:color="DCE6F0"/>
          <w:bottom w:val="single" w:sz="6" w:space="4" w:color="DCE6F0"/>
          <w:right w:val="single" w:sz="6" w:space="12" w:color="DCE6F0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00" w:lineRule="atLeast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a       4                               //LED "A" is connected to PD3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b       1                               //LED "B" is connected to PD0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c       64                              //See LED datasheet for additional information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d       16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e       8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f       2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g       128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#define </w:t>
      </w:r>
      <w:proofErr w:type="spellStart"/>
      <w:proofErr w:type="gram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dp</w:t>
      </w:r>
      <w:proofErr w:type="spellEnd"/>
      <w:proofErr w:type="gram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      32</w:t>
      </w:r>
    </w:p>
    <w:p w:rsidR="00821003" w:rsidRPr="00821003" w:rsidRDefault="00821003" w:rsidP="00821003">
      <w:pPr>
        <w:shd w:val="clear" w:color="auto" w:fill="FFFFFF"/>
        <w:spacing w:after="0" w:line="300" w:lineRule="atLeast"/>
        <w:rPr>
          <w:rFonts w:ascii="Stencil" w:eastAsia="Times New Roman" w:hAnsi="Stencil" w:cs="Tahoma"/>
          <w:sz w:val="24"/>
          <w:szCs w:val="24"/>
          <w:lang w:eastAsia="ru-RU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Выбор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нужной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цифры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осуществляется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подачей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соответствующего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сигнала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выводы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PB0-PB2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микроконтроллера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Вольтметр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рассчитан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измерение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максимального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35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Работает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следующим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образом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выхода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блока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делится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7.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Таким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образом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вход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АЦП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поступает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0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После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завершения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преобразования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АЦП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результат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сохраняется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массиве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symbol</w:t>
      </w:r>
      <w:proofErr w:type="spell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состоящий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из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трех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элементов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),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содержащий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десятки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единицы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десятые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доли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некоторое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время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работа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АЦП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запрещается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запускается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8-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битный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счетчик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T/C0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частоте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1.5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МГц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Через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170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мкс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программа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попадает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прерывание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переполнения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счетчика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проверяет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какой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символ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необходимо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вывести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индикатор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выполняет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это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этом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увеличивая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переменную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activeDigit</w:t>
      </w:r>
      <w:proofErr w:type="spell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которой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содержится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значение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включенного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символа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заново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запускает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счетчик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T/C0.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Таким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образом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включает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каждый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символ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частотой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1.5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МГц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После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вывода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последнего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символа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программа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запускает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счетчик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T/C1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частоте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46875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Гц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счетный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регистр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TCNT1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предварительно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записывают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значение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18660,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это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гарантирует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lastRenderedPageBreak/>
        <w:t>возникновение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соответствующего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прерывания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через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Через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proofErr w:type="spellEnd"/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момента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запуска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счетчика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T/C1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возникает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прерывание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котором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программа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останавливает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данный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счетчик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также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дает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команду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АЦП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начать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новое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преобразование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Введение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односекундной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паузы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было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необходимым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входе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АЦП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или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выходе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блока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остается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постоянным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изменяется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Поэтому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случае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когда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дисплей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выводилось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каждое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преобразование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АЦП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вместо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нужного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значения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наблюдалась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абракадабра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Например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если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скакало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»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между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4.9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5.0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вольтами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результате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помех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индикаторе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наблюдалось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9.8</w:t>
      </w:r>
      <w:proofErr w:type="gramStart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proofErr w:type="gramEnd"/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хотя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реально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там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было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около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положенных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5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вольт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Те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кст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пр</w:t>
      </w:r>
      <w:proofErr w:type="gramEnd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ограммы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жутко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оптимален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Его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наверняка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можно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упростить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оптимизировать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proofErr w:type="gramStart"/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потратив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достаточно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времени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написание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такого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кода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я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решил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что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так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sz w:val="24"/>
          <w:szCs w:val="24"/>
          <w:lang w:eastAsia="ru-RU"/>
        </w:rPr>
        <w:t>сойдет</w:t>
      </w:r>
      <w:r w:rsidRPr="00821003">
        <w:rPr>
          <w:rFonts w:ascii="Stencil" w:eastAsia="Times New Roman" w:hAnsi="Stencil" w:cs="Tahoma"/>
          <w:sz w:val="24"/>
          <w:szCs w:val="24"/>
          <w:lang w:eastAsia="ru-RU"/>
        </w:rPr>
        <w:t xml:space="preserve"> :)</w:t>
      </w:r>
      <w:proofErr w:type="gramEnd"/>
    </w:p>
    <w:p w:rsidR="00821003" w:rsidRPr="00821003" w:rsidRDefault="00821003" w:rsidP="00821003">
      <w:pPr>
        <w:pBdr>
          <w:top w:val="single" w:sz="6" w:space="4" w:color="DCE6F0"/>
          <w:left w:val="single" w:sz="6" w:space="12" w:color="DCE6F0"/>
          <w:bottom w:val="single" w:sz="6" w:space="4" w:color="DCE6F0"/>
          <w:right w:val="single" w:sz="6" w:space="12" w:color="DCE6F0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//This code works only with LED display with common cathode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//Set optimization level to -O0 in configuration options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#include &lt;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avr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io.h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&gt;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#include &lt;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avr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interrupt.h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&gt;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#define 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maxInputVoltage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 35              //Maximum voltage could be measured by voltmeter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#define 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scaleFactor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     7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a       4                                       //LED "A" is connected to PD3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b       1                                       //LED "B" is connected to PD0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c       64                                      //See LED datasheet for additional information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d       16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e       8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f       2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g       128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#define 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dp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      32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digit0  1                               //Definition for first digit (the left one)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digit1  2                               //Definition for second digit (the middle one)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#define digit2  4                               //Definitions for third digit (the right one)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unsigned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char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//Array of symbols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unsigned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char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//Digit is currently drawing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unsigned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proofErr w:type="spellStart"/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int</w:t>
      </w:r>
      <w:proofErr w:type="spellEnd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voltage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//Voltage in 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decavolts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 (V*10)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unsigned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char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3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//Array contains symbols to send to LED display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void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numberInit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f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//symbol 0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//symbol 1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//and so on...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3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4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5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lastRenderedPageBreak/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6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8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9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c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g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//ISR for TIM1 overflow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ISR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TIMER1_OVF_vect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    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~(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//Global Interrupt Disable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TCCR1B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&amp;=~(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//Stop TIM1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TCNT1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18660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ADCSRA  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6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//Start new ADC conversion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//Global Interrupt Enable                                       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//ISR for TIM0 overflow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ISR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TIMER0_OVF_vect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    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~(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//Global Interrupt Disable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TCCR0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~(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//Stop timer0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if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++;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//Chose second digit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]];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//Choose second digit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else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if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++;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//Chose second digit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]];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5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//Light the dot.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//Choose the third digit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else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//Set 0 as active digit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number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]];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//Write the lowest digit of voltage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PORTB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//Choose pin 0 of port B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if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(!(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TCCR1B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0x04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        TCCR1B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//Launch TIM1 at 46875 Hz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TCNT0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0x00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//Clear counter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TCCR0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//Launch timer0 at frequency 1500000Hz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//Global Interrupt Enable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//ISR for ADC conversion complete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lastRenderedPageBreak/>
        <w:t>ISR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ADC_vect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    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~(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//Global Interrupt Disable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//Clear symbols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voltage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=(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unsigned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long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ADCH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*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350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/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255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//Calculate voltage in </w:t>
      </w:r>
      <w:proofErr w:type="spellStart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decavolts</w:t>
      </w:r>
      <w:proofErr w:type="spellEnd"/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 (V*10)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while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voltage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&gt;=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100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//Decompose whole number on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//symbols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voltage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-=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100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]++;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while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voltage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&gt;=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voltage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-=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]++;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while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voltage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&gt;=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voltage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--;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        symbol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[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]++;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activeDigit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//Set 0 as active digit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TCCR0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//Launch timer0 at frequency 1500000Hz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//Global Interrupt Enable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proofErr w:type="spellStart"/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int</w:t>
      </w:r>
      <w:proofErr w:type="spellEnd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main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void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proofErr w:type="spellStart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numberInit</w:t>
      </w:r>
      <w:proofErr w:type="spellEnd"/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SREG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//Global Interrupt Enable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//Ports configuration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DDRD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0xFF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//All pins are outputs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PORTD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0xFF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 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DDRB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//Pins 0,1 and 2 are outputs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PORTB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&amp;=~(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//Set logic 0 at pins 0,1 and 2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//ADC configuration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//Enable ADC 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ADCSRA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7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//Enable ADC interrupt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ADCSRA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3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//Set ADC clock division factor to 8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ADCSRA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//Choose channel ADC3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ADMUX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)|(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//Left adjustment enable         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ADMUX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5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lastRenderedPageBreak/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//Choose ADC voltage as reference voltage                                                            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ADMUX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6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//TIM0 configuration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TIMSK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//Enable TIM0 interrupt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//TIM1 configuration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TIMSK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2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//Enable TIM1 overflow interrupt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TCNT1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=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18660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              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//Enable peripheral modules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>        ADCSRA  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|=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&lt;&lt;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6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             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//Start first conversion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 xml:space="preserve">//TCCR0 |= (1&lt;&lt;0)|(1&lt;&lt;1);       //Use division factor 64. Timer0 operates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                                                </w:t>
      </w:r>
      <w:r w:rsidRPr="00821003">
        <w:rPr>
          <w:rFonts w:ascii="Courier New" w:eastAsia="Times New Roman" w:hAnsi="Courier New" w:cs="Courier New"/>
          <w:color w:val="880000"/>
          <w:sz w:val="20"/>
          <w:lang w:val="en-US" w:eastAsia="ru-RU"/>
        </w:rPr>
        <w:t>//at frequency of 187500Hz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while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1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{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        </w:t>
      </w:r>
      <w:proofErr w:type="spellStart"/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asm</w:t>
      </w:r>
      <w:proofErr w:type="spellEnd"/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proofErr w:type="gramStart"/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volatile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proofErr w:type="gramEnd"/>
      <w:r w:rsidRPr="00821003">
        <w:rPr>
          <w:rFonts w:ascii="Courier New" w:eastAsia="Times New Roman" w:hAnsi="Courier New" w:cs="Courier New"/>
          <w:color w:val="008800"/>
          <w:sz w:val="20"/>
          <w:lang w:val="en-US" w:eastAsia="ru-RU"/>
        </w:rPr>
        <w:t>"</w:t>
      </w:r>
      <w:proofErr w:type="spellStart"/>
      <w:r w:rsidRPr="00821003">
        <w:rPr>
          <w:rFonts w:ascii="Courier New" w:eastAsia="Times New Roman" w:hAnsi="Courier New" w:cs="Courier New"/>
          <w:color w:val="008800"/>
          <w:sz w:val="20"/>
          <w:lang w:val="en-US" w:eastAsia="ru-RU"/>
        </w:rPr>
        <w:t>nop</w:t>
      </w:r>
      <w:proofErr w:type="spellEnd"/>
      <w:r w:rsidRPr="00821003">
        <w:rPr>
          <w:rFonts w:ascii="Courier New" w:eastAsia="Times New Roman" w:hAnsi="Courier New" w:cs="Courier New"/>
          <w:color w:val="008800"/>
          <w:sz w:val="20"/>
          <w:lang w:val="en-US" w:eastAsia="ru-RU"/>
        </w:rPr>
        <w:t>"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        </w:t>
      </w:r>
      <w:r w:rsidRPr="00821003">
        <w:rPr>
          <w:rFonts w:ascii="Courier New" w:eastAsia="Times New Roman" w:hAnsi="Courier New" w:cs="Courier New"/>
          <w:color w:val="000088"/>
          <w:sz w:val="20"/>
          <w:lang w:val="en-US" w:eastAsia="ru-RU"/>
        </w:rPr>
        <w:t>return</w:t>
      </w:r>
      <w:r w:rsidRPr="00821003">
        <w:rPr>
          <w:rFonts w:ascii="Courier New" w:eastAsia="Times New Roman" w:hAnsi="Courier New" w:cs="Courier New"/>
          <w:color w:val="000000"/>
          <w:sz w:val="20"/>
          <w:lang w:val="en-US" w:eastAsia="ru-RU"/>
        </w:rPr>
        <w:t xml:space="preserve"> 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(</w:t>
      </w:r>
      <w:r w:rsidRPr="00821003">
        <w:rPr>
          <w:rFonts w:ascii="Courier New" w:eastAsia="Times New Roman" w:hAnsi="Courier New" w:cs="Courier New"/>
          <w:color w:val="006666"/>
          <w:sz w:val="20"/>
          <w:lang w:val="en-US" w:eastAsia="ru-RU"/>
        </w:rPr>
        <w:t>0</w:t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);</w:t>
      </w:r>
      <w:r w:rsidRPr="0082100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821003">
        <w:rPr>
          <w:rFonts w:ascii="Courier New" w:eastAsia="Times New Roman" w:hAnsi="Courier New" w:cs="Courier New"/>
          <w:color w:val="666600"/>
          <w:sz w:val="20"/>
          <w:lang w:val="en-US" w:eastAsia="ru-RU"/>
        </w:rPr>
        <w:t>}</w:t>
      </w:r>
    </w:p>
    <w:p w:rsidR="00A33A22" w:rsidRPr="00821003" w:rsidRDefault="00821003" w:rsidP="00821003">
      <w:pPr>
        <w:rPr>
          <w:rFonts w:ascii="Stencil" w:hAnsi="Stencil"/>
          <w:sz w:val="24"/>
          <w:szCs w:val="24"/>
        </w:rPr>
      </w:pPr>
      <w:r w:rsidRPr="00821003">
        <w:rPr>
          <w:rFonts w:ascii="Verdana" w:eastAsia="Times New Roman" w:hAnsi="Verdana" w:cs="Tahoma"/>
          <w:color w:val="333333"/>
          <w:sz w:val="21"/>
          <w:szCs w:val="21"/>
          <w:lang w:val="en-US" w:eastAsia="ru-RU"/>
        </w:rPr>
        <w:br/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Настройка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вольтметра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осуществляется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следующим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образом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Подключают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мультиметр</w:t>
      </w:r>
      <w:proofErr w:type="spellEnd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измеряют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напряжение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на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выходе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блока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питания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. </w:t>
      </w:r>
      <w:proofErr w:type="gramStart"/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Изменяя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сопротивление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подстроечного</w:t>
      </w:r>
      <w:proofErr w:type="spellEnd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резистора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добиваются</w:t>
      </w:r>
      <w:proofErr w:type="gramEnd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того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чтобы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показания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обоих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вольтметров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совпадало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>.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К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статье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прикреплен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архив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файлами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. Schemes_SprintLayout50.lay —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рисунок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печатных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плат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силовой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части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,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вольтметра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и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дисплея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.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папке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LM2596T_Voltmeter_v2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содержится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проект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>AVRStudio</w:t>
      </w:r>
      <w:proofErr w:type="spellEnd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4.18 SP3.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файл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>Project_Transistors</w:t>
      </w:r>
      <w:proofErr w:type="spellEnd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в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папке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LM2596T_Voltmeter_v2\default —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это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файл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r w:rsidRPr="00821003">
        <w:rPr>
          <w:rFonts w:ascii="Verdana" w:eastAsia="Times New Roman" w:hAnsi="Verdana" w:cs="Tahoma"/>
          <w:color w:val="333333"/>
          <w:sz w:val="24"/>
          <w:szCs w:val="24"/>
          <w:lang w:eastAsia="ru-RU"/>
        </w:rPr>
        <w:t>проекта</w:t>
      </w:r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</w:t>
      </w:r>
      <w:proofErr w:type="spellStart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>Proteus</w:t>
      </w:r>
      <w:proofErr w:type="spellEnd"/>
      <w:r w:rsidRPr="00821003">
        <w:rPr>
          <w:rFonts w:ascii="Stencil" w:eastAsia="Times New Roman" w:hAnsi="Stencil" w:cs="Tahoma"/>
          <w:color w:val="333333"/>
          <w:sz w:val="24"/>
          <w:szCs w:val="24"/>
          <w:lang w:eastAsia="ru-RU"/>
        </w:rPr>
        <w:t xml:space="preserve"> 7.10.</w:t>
      </w:r>
    </w:p>
    <w:sectPr w:rsidR="00A33A22" w:rsidRPr="00821003" w:rsidSect="00A33A22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A22"/>
    <w:rsid w:val="00095B93"/>
    <w:rsid w:val="00821003"/>
    <w:rsid w:val="00A33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ln1">
    <w:name w:val="pln1"/>
    <w:basedOn w:val="a0"/>
    <w:rsid w:val="00821003"/>
    <w:rPr>
      <w:color w:val="000000"/>
    </w:rPr>
  </w:style>
  <w:style w:type="character" w:customStyle="1" w:styleId="com1">
    <w:name w:val="com1"/>
    <w:basedOn w:val="a0"/>
    <w:rsid w:val="00821003"/>
    <w:rPr>
      <w:color w:val="880000"/>
    </w:rPr>
  </w:style>
  <w:style w:type="character" w:customStyle="1" w:styleId="kwd1">
    <w:name w:val="kwd1"/>
    <w:basedOn w:val="a0"/>
    <w:rsid w:val="00821003"/>
    <w:rPr>
      <w:color w:val="000088"/>
    </w:rPr>
  </w:style>
  <w:style w:type="character" w:customStyle="1" w:styleId="pun1">
    <w:name w:val="pun1"/>
    <w:basedOn w:val="a0"/>
    <w:rsid w:val="00821003"/>
    <w:rPr>
      <w:color w:val="666600"/>
    </w:rPr>
  </w:style>
  <w:style w:type="character" w:customStyle="1" w:styleId="lit1">
    <w:name w:val="lit1"/>
    <w:basedOn w:val="a0"/>
    <w:rsid w:val="00821003"/>
    <w:rPr>
      <w:color w:val="006666"/>
    </w:rPr>
  </w:style>
  <w:style w:type="character" w:customStyle="1" w:styleId="str1">
    <w:name w:val="str1"/>
    <w:basedOn w:val="a0"/>
    <w:rsid w:val="00821003"/>
    <w:rPr>
      <w:color w:val="008800"/>
    </w:rPr>
  </w:style>
  <w:style w:type="paragraph" w:styleId="a3">
    <w:name w:val="Balloon Text"/>
    <w:basedOn w:val="a"/>
    <w:link w:val="a4"/>
    <w:uiPriority w:val="99"/>
    <w:semiHidden/>
    <w:unhideWhenUsed/>
    <w:rsid w:val="00821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0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37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4110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195208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3788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2014-08-04T08:18:00Z</dcterms:created>
  <dcterms:modified xsi:type="dcterms:W3CDTF">2014-08-04T08:36:00Z</dcterms:modified>
</cp:coreProperties>
</file>